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8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3D8E5" w14:textId="2F1D98A1" w:rsidR="00553D4E" w:rsidRDefault="009C03D3">
      <w:pPr>
        <w:rPr>
          <w:b/>
          <w:bCs/>
        </w:rPr>
      </w:pPr>
      <w:r w:rsidRPr="0030283D">
        <w:rPr>
          <w:b/>
          <w:bCs/>
        </w:rPr>
        <w:t>BALAI KEKARANTINAAN KESEHATAN KELAS I MATARAM</w:t>
      </w:r>
    </w:p>
    <w:p w14:paraId="1D75303B" w14:textId="1A348A68" w:rsidR="001B4A03" w:rsidRDefault="001B4A03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CC0899E" wp14:editId="6CAE88A0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838200" cy="895349"/>
            <wp:effectExtent l="0" t="0" r="0" b="635"/>
            <wp:wrapNone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92CC834F-092C-43FF-9410-05AC31110A7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92CC834F-092C-43FF-9410-05AC31110A72}"/>
                        </a:ext>
                      </a:extLst>
                    </pic:cNvPr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953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B9EB64" w14:textId="635DD8B8" w:rsidR="001B4A03" w:rsidRDefault="001B4A03">
      <w:pPr>
        <w:rPr>
          <w:b/>
          <w:bCs/>
        </w:rPr>
      </w:pPr>
    </w:p>
    <w:p w14:paraId="7216B411" w14:textId="7425772B" w:rsidR="009C03D3" w:rsidRPr="0030283D" w:rsidRDefault="009C03D3" w:rsidP="00FA0BEB">
      <w:pPr>
        <w:spacing w:line="360" w:lineRule="auto"/>
        <w:jc w:val="center"/>
        <w:rPr>
          <w:b/>
          <w:bCs/>
        </w:rPr>
      </w:pPr>
      <w:r w:rsidRPr="0030283D">
        <w:rPr>
          <w:b/>
          <w:bCs/>
        </w:rPr>
        <w:t>RINCIAN BIAYA PERJALANAN DINAS</w:t>
      </w:r>
    </w:p>
    <w:p w14:paraId="638EEBF8" w14:textId="468E51AF" w:rsidR="0030283D" w:rsidRDefault="0030283D" w:rsidP="001B4A03">
      <w:pPr>
        <w:spacing w:after="0" w:line="240" w:lineRule="auto"/>
      </w:pPr>
      <w:r w:rsidRPr="0030283D">
        <w:t>Lampiran SPD No</w:t>
      </w:r>
      <w:r w:rsidR="009C76A7">
        <w:tab/>
        <w:t>: 02022026</w:t>
      </w:r>
    </w:p>
    <w:p w14:paraId="36995359" w14:textId="02218168" w:rsidR="009C76A7" w:rsidRDefault="0030283D" w:rsidP="00FA0BEB">
      <w:pPr>
        <w:spacing w:line="360" w:lineRule="auto"/>
      </w:pPr>
      <w:proofErr w:type="spellStart"/>
      <w:r w:rsidRPr="0030283D">
        <w:t>Tanggal</w:t>
      </w:r>
      <w:proofErr w:type="spellEnd"/>
      <w:r w:rsidR="009C76A7">
        <w:tab/>
      </w:r>
      <w:r w:rsidR="009C76A7">
        <w:tab/>
      </w:r>
      <w:r w:rsidR="009C76A7">
        <w:tab/>
        <w:t>: 2 Februari 2026</w:t>
      </w:r>
    </w:p>
    <w:tbl>
      <w:tblPr>
        <w:tblStyle w:val="TableGrid"/>
        <w:tblW w:w="5132" w:type="pct"/>
        <w:tblInd w:w="-5" w:type="dxa"/>
        <w:tblLook w:val="04A0" w:firstRow="1" w:lastRow="0" w:firstColumn="1" w:lastColumn="0" w:noHBand="0" w:noVBand="1"/>
      </w:tblPr>
      <w:tblGrid>
        <w:gridCol w:w="559"/>
        <w:gridCol w:w="1589"/>
        <w:gridCol w:w="1092"/>
        <w:gridCol w:w="782"/>
        <w:gridCol w:w="1967"/>
        <w:gridCol w:w="451"/>
        <w:gridCol w:w="25"/>
        <w:gridCol w:w="2176"/>
        <w:gridCol w:w="1843"/>
      </w:tblGrid>
      <w:tr w:rsidR="0058527B" w14:paraId="3E994616" w14:textId="77777777" w:rsidTr="0051621C">
        <w:tc>
          <w:tcPr>
            <w:tcW w:w="266" w:type="pct"/>
            <w:tcBorders>
              <w:bottom w:val="single" w:sz="4" w:space="0" w:color="auto"/>
            </w:tcBorders>
          </w:tcPr>
          <w:p w14:paraId="118BE8C7" w14:textId="5AE6F0FF" w:rsidR="009C76A7" w:rsidRPr="009C76A7" w:rsidRDefault="009C76A7">
            <w:pPr>
              <w:rPr>
                <w:b/>
                <w:bCs/>
              </w:rPr>
            </w:pPr>
            <w:r w:rsidRPr="009C76A7">
              <w:rPr>
                <w:b/>
                <w:bCs/>
              </w:rPr>
              <w:t>NO</w:t>
            </w:r>
          </w:p>
        </w:tc>
        <w:tc>
          <w:tcPr>
            <w:tcW w:w="2805" w:type="pct"/>
            <w:gridSpan w:val="5"/>
            <w:tcBorders>
              <w:bottom w:val="single" w:sz="4" w:space="0" w:color="auto"/>
            </w:tcBorders>
          </w:tcPr>
          <w:p w14:paraId="19842B77" w14:textId="34601F2D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PERINCIAN BIAYA</w:t>
            </w:r>
          </w:p>
        </w:tc>
        <w:tc>
          <w:tcPr>
            <w:tcW w:w="1050" w:type="pct"/>
            <w:gridSpan w:val="2"/>
            <w:tcBorders>
              <w:bottom w:val="single" w:sz="4" w:space="0" w:color="auto"/>
            </w:tcBorders>
          </w:tcPr>
          <w:p w14:paraId="2B5D5B13" w14:textId="7221E612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JUMLAH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377BA6FE" w14:textId="78BEDC06" w:rsidR="009C76A7" w:rsidRPr="00F67C63" w:rsidRDefault="009C76A7" w:rsidP="00FA0BEB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KETERANGAN</w:t>
            </w:r>
          </w:p>
        </w:tc>
      </w:tr>
      <w:tr w:rsidR="0058527B" w14:paraId="43683F06" w14:textId="77777777" w:rsidTr="0051621C"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29BED" w14:textId="15C256F2" w:rsidR="009C76A7" w:rsidRDefault="009C76A7">
            <w:r>
              <w:t>1</w:t>
            </w:r>
          </w:p>
        </w:tc>
        <w:tc>
          <w:tcPr>
            <w:tcW w:w="2805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1F0EFA" w14:textId="3E682E6F" w:rsidR="009C76A7" w:rsidRDefault="009C76A7">
            <w:r w:rsidRPr="009C76A7">
              <w:t xml:space="preserve">Transport </w:t>
            </w:r>
            <w:proofErr w:type="spellStart"/>
            <w:r w:rsidRPr="009C76A7">
              <w:t>pesawat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A98BB" w14:textId="0F4D0605" w:rsidR="009C76A7" w:rsidRDefault="00F67C63">
            <w:r>
              <w:t>Rp 10.000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81FC93" w14:textId="459FFEB3" w:rsidR="009C76A7" w:rsidRDefault="00F67C63">
            <w:r>
              <w:t>-</w:t>
            </w:r>
          </w:p>
        </w:tc>
      </w:tr>
      <w:tr w:rsidR="0058527B" w14:paraId="63F9EA70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6A8DE" w14:textId="5B8E431A" w:rsidR="009C76A7" w:rsidRDefault="009C76A7">
            <w:r>
              <w:t>2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FCBEF8" w14:textId="55798E71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kedudukan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gramStart"/>
            <w:r w:rsidRPr="009C76A7">
              <w:t>Bandara  (</w:t>
            </w:r>
            <w:proofErr w:type="gramEnd"/>
            <w:r w:rsidRPr="009C76A7">
              <w:t>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B6FA6" w14:textId="6004A612" w:rsidR="009C76A7" w:rsidRDefault="00F67C63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31B6" w14:textId="7576E46C" w:rsidR="009C76A7" w:rsidRDefault="000565CF">
            <w:r>
              <w:t>-</w:t>
            </w:r>
          </w:p>
        </w:tc>
      </w:tr>
      <w:tr w:rsidR="0058527B" w14:paraId="181AF147" w14:textId="77777777" w:rsidTr="0051621C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3B22B" w14:textId="7BB11754" w:rsidR="009C76A7" w:rsidRDefault="009C76A7">
            <w:r>
              <w:t>3</w:t>
            </w:r>
          </w:p>
        </w:tc>
        <w:tc>
          <w:tcPr>
            <w:tcW w:w="2805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723E" w14:textId="45BE9B05" w:rsidR="009C76A7" w:rsidRDefault="009C76A7">
            <w:r w:rsidRPr="009C76A7">
              <w:t xml:space="preserve">Transport taxi </w:t>
            </w:r>
            <w:proofErr w:type="spellStart"/>
            <w:r w:rsidRPr="009C76A7">
              <w:t>dari</w:t>
            </w:r>
            <w:proofErr w:type="spellEnd"/>
            <w:r w:rsidRPr="009C76A7">
              <w:t xml:space="preserve"> Bandara </w:t>
            </w:r>
            <w:proofErr w:type="spellStart"/>
            <w:r w:rsidRPr="009C76A7">
              <w:t>ke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tempat</w:t>
            </w:r>
            <w:proofErr w:type="spellEnd"/>
            <w:r w:rsidRPr="009C76A7">
              <w:t xml:space="preserve"> </w:t>
            </w:r>
            <w:proofErr w:type="spellStart"/>
            <w:r w:rsidRPr="009C76A7">
              <w:t>tujuan</w:t>
            </w:r>
            <w:proofErr w:type="spellEnd"/>
            <w:r w:rsidRPr="009C76A7">
              <w:t xml:space="preserve"> (PP)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ABB5BE" w14:textId="7907EFDB" w:rsidR="009C76A7" w:rsidRDefault="00F67C63">
            <w:r>
              <w:t>Rp 3.000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681CDB" w14:textId="5E82CFBE" w:rsidR="009C76A7" w:rsidRDefault="000565CF">
            <w:r>
              <w:t>-</w:t>
            </w:r>
          </w:p>
        </w:tc>
      </w:tr>
      <w:tr w:rsidR="00FA0BEB" w14:paraId="5CE21272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A6DF3F" w14:textId="53D8FE61" w:rsidR="00F67C63" w:rsidRDefault="00F67C63">
            <w:r>
              <w:t>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CF6568" w14:textId="78CAB822" w:rsidR="00F67C63" w:rsidRDefault="00F67C63">
            <w:r>
              <w:t>Hotel</w:t>
            </w: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7720161" w14:textId="695D1D85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BAB9B5E" w14:textId="3C0930DA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CA27226" w14:textId="34427233" w:rsidR="00F67C63" w:rsidRDefault="00F67C63">
            <w:r>
              <w:t>150.000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B31024" w14:textId="6EACF23C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0218A3" w14:textId="189B9FE9" w:rsidR="00F67C63" w:rsidRDefault="00F67C63">
            <w:r>
              <w:t>RP 150.000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7F05D" w14:textId="25526086" w:rsidR="00F67C63" w:rsidRDefault="0058527B">
            <w:r>
              <w:t>-</w:t>
            </w:r>
          </w:p>
        </w:tc>
      </w:tr>
      <w:tr w:rsidR="0051621C" w14:paraId="4E156D65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8679B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B7E2C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07B44829" w14:textId="52CB2C51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2A410F22" w14:textId="019CF11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1CEE54B5" w14:textId="019FEA81" w:rsidR="0051621C" w:rsidRDefault="0051621C" w:rsidP="0051621C">
            <w:r>
              <w:t>80.000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476EC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32D67" w14:textId="4FEF050C" w:rsidR="0051621C" w:rsidRDefault="0051621C" w:rsidP="0051621C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B19107" w14:textId="447B96CB" w:rsidR="0051621C" w:rsidRDefault="0051621C" w:rsidP="0051621C">
            <w:r>
              <w:t>-</w:t>
            </w:r>
          </w:p>
        </w:tc>
      </w:tr>
      <w:tr w:rsidR="00FA0BEB" w14:paraId="47A8EB40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EA7EDF" w14:textId="46A3BBA9" w:rsidR="00F67C63" w:rsidRDefault="00F67C63">
            <w:r>
              <w:t>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121A96" w14:textId="33EBFE50" w:rsidR="00F67C63" w:rsidRDefault="00F67C63">
            <w:r>
              <w:t xml:space="preserve">Uang </w:t>
            </w:r>
            <w:proofErr w:type="spellStart"/>
            <w:r>
              <w:t>Harian</w:t>
            </w:r>
            <w:proofErr w:type="spellEnd"/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1392C3B6" w14:textId="6DD85A1B" w:rsidR="00F67C63" w:rsidRDefault="00F67C63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06AE115" w14:textId="4E0C2745" w:rsidR="00F67C63" w:rsidRDefault="00F67C63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639D8C2A" w14:textId="2005BF83" w:rsidR="00F67C63" w:rsidRDefault="00F67C63">
            <w:r>
              <w:t>40.000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71053C" w14:textId="7BD5DC4F" w:rsidR="00F67C63" w:rsidRDefault="00F67C63">
            <w:r>
              <w:t>-</w:t>
            </w:r>
          </w:p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706AE" w14:textId="1FA17C4C" w:rsidR="00F67C63" w:rsidRDefault="00F67C63">
            <w:r>
              <w:t>RP 80.000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81415" w14:textId="112A2869" w:rsidR="00F67C63" w:rsidRDefault="00B07049">
            <w:r>
              <w:t>-</w:t>
            </w:r>
          </w:p>
        </w:tc>
      </w:tr>
      <w:tr w:rsidR="0051621C" w14:paraId="0F69BFA8" w14:textId="77777777" w:rsidTr="00095041">
        <w:tc>
          <w:tcPr>
            <w:tcW w:w="2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867E" w14:textId="77777777" w:rsidR="0051621C" w:rsidRDefault="0051621C" w:rsidP="0051621C"/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E17DEB" w14:textId="77777777" w:rsidR="0051621C" w:rsidRDefault="0051621C" w:rsidP="0051621C"/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</w:tcPr>
          <w:p w14:paraId="24A87AA9" w14:textId="2708B7EA" w:rsidR="0051621C" w:rsidRDefault="0051621C" w:rsidP="0051621C">
            <w:r>
              <w:t>2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E767A83" w14:textId="6D6E5669" w:rsidR="0051621C" w:rsidRDefault="0051621C" w:rsidP="0051621C">
            <w:proofErr w:type="spellStart"/>
            <w:r>
              <w:t>hari</w:t>
            </w:r>
            <w:proofErr w:type="spellEnd"/>
            <w:r>
              <w:t xml:space="preserve"> x</w:t>
            </w:r>
          </w:p>
        </w:tc>
        <w:tc>
          <w:tcPr>
            <w:tcW w:w="938" w:type="pct"/>
            <w:tcBorders>
              <w:top w:val="nil"/>
              <w:left w:val="nil"/>
              <w:bottom w:val="nil"/>
              <w:right w:val="nil"/>
            </w:tcBorders>
          </w:tcPr>
          <w:p w14:paraId="5246DA9E" w14:textId="34B7595A" w:rsidR="0051621C" w:rsidRDefault="0051621C" w:rsidP="0051621C">
            <w:r>
              <w:t>50.000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DAFF3" w14:textId="77777777" w:rsidR="0051621C" w:rsidRDefault="0051621C" w:rsidP="0051621C"/>
        </w:tc>
        <w:tc>
          <w:tcPr>
            <w:tcW w:w="10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BADE" w14:textId="195CEB7C" w:rsidR="0051621C" w:rsidRDefault="0051621C" w:rsidP="0051621C">
            <w:r>
              <w:t>RP 100.000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4BC53" w14:textId="1CC2B563" w:rsidR="0051621C" w:rsidRDefault="0051621C" w:rsidP="0051621C">
            <w:r>
              <w:t>-</w:t>
            </w:r>
          </w:p>
        </w:tc>
      </w:tr>
      <w:tr w:rsidR="00FA0BEB" w14:paraId="1EF45EDC" w14:textId="77777777" w:rsidTr="00095041">
        <w:tc>
          <w:tcPr>
            <w:tcW w:w="3070" w:type="pct"/>
            <w:gridSpan w:val="6"/>
          </w:tcPr>
          <w:p w14:paraId="174128D4" w14:textId="05417651" w:rsidR="009C76A7" w:rsidRPr="00F67C63" w:rsidRDefault="009C76A7" w:rsidP="00F67C63">
            <w:pPr>
              <w:jc w:val="center"/>
              <w:rPr>
                <w:b/>
                <w:bCs/>
              </w:rPr>
            </w:pPr>
            <w:r w:rsidRPr="00F67C63">
              <w:rPr>
                <w:b/>
                <w:bCs/>
              </w:rPr>
              <w:t>TOTAL</w:t>
            </w:r>
          </w:p>
        </w:tc>
        <w:tc>
          <w:tcPr>
            <w:tcW w:w="1050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678F9F6" w14:textId="2C57361E" w:rsidR="009C76A7" w:rsidRDefault="00F67C63">
            <w:r>
              <w:t>RP</w:t>
            </w:r>
            <w:r w:rsidR="0058527B">
              <w:t xml:space="preserve"> 523.000</w:t>
            </w:r>
          </w:p>
        </w:tc>
        <w:tc>
          <w:tcPr>
            <w:tcW w:w="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46A" w14:textId="77777777" w:rsidR="009C76A7" w:rsidRDefault="009C76A7"/>
        </w:tc>
      </w:tr>
      <w:tr w:rsidR="00B07049" w14:paraId="0E784112" w14:textId="77777777" w:rsidTr="00EE2F27">
        <w:trPr>
          <w:trHeight w:val="647"/>
        </w:trPr>
        <w:tc>
          <w:tcPr>
            <w:tcW w:w="5000" w:type="pct"/>
            <w:gridSpan w:val="9"/>
            <w:vAlign w:val="center"/>
          </w:tcPr>
          <w:p w14:paraId="5EF472CE" w14:textId="5A825B10" w:rsidR="00B07049" w:rsidRDefault="00B07049" w:rsidP="00B07049">
            <w:pPr>
              <w:ind w:left="510"/>
            </w:pPr>
            <w:proofErr w:type="spellStart"/>
            <w:proofErr w:type="gramStart"/>
            <w:r w:rsidRPr="00B07049">
              <w:rPr>
                <w:b/>
                <w:bCs/>
              </w:rPr>
              <w:t>Terbilang</w:t>
            </w:r>
            <w:proofErr w:type="spellEnd"/>
            <w:r>
              <w:t xml:space="preserve"> :</w:t>
            </w:r>
            <w:proofErr w:type="gramEnd"/>
            <w:r>
              <w:t xml:space="preserve"> Lima Ratus Dua Puluh Tiga Ribu  Rupiah</w:t>
            </w:r>
          </w:p>
        </w:tc>
      </w:tr>
      <w:tr w:rsidR="00253D70" w14:paraId="42E04D34" w14:textId="77777777" w:rsidTr="0051621C">
        <w:trPr>
          <w:trHeight w:val="539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E1A5" w14:textId="7039DBB1" w:rsidR="00253D70" w:rsidRDefault="00253D70" w:rsidP="00FA0BEB">
            <w:pPr>
              <w:spacing w:line="360" w:lineRule="auto"/>
            </w:pP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4FCBB" w14:textId="5A6E2B5A" w:rsidR="00253D70" w:rsidRDefault="00FA0BEB" w:rsidP="008805B2">
            <w:r>
              <w:t>Mataram, 2 Februari 2026</w:t>
            </w:r>
          </w:p>
        </w:tc>
      </w:tr>
      <w:tr w:rsidR="00FA0BEB" w14:paraId="042A5768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DA99" w14:textId="77777777" w:rsidR="00FA0BEB" w:rsidRDefault="00FA0BEB" w:rsidP="00FA0BEB">
            <w:r>
              <w:t xml:space="preserve">Telah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59DAF034" w14:textId="77777777" w:rsidR="00FA0BEB" w:rsidRDefault="00FA0BEB" w:rsidP="00FA0BEB">
            <w:r>
              <w:t>Rp 523.000</w:t>
            </w:r>
          </w:p>
          <w:p w14:paraId="3F3DE5D0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0F3D227A" w14:textId="26FA0670" w:rsidR="00FA0BEB" w:rsidRDefault="00FA0BEB" w:rsidP="007720ED">
            <w:pPr>
              <w:spacing w:line="360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09C5" w14:textId="77777777" w:rsidR="00FA0BEB" w:rsidRDefault="00FA0BEB" w:rsidP="00FA0BEB">
            <w:r>
              <w:t xml:space="preserve">Telah </w:t>
            </w:r>
            <w:proofErr w:type="spellStart"/>
            <w:r>
              <w:t>menerima</w:t>
            </w:r>
            <w:proofErr w:type="spellEnd"/>
            <w:r>
              <w:t xml:space="preserve"> </w:t>
            </w:r>
            <w:proofErr w:type="spellStart"/>
            <w:r>
              <w:t>jumlah</w:t>
            </w:r>
            <w:proofErr w:type="spellEnd"/>
            <w:r>
              <w:t xml:space="preserve"> uang </w:t>
            </w:r>
            <w:proofErr w:type="spellStart"/>
            <w:r>
              <w:t>sebesar</w:t>
            </w:r>
            <w:proofErr w:type="spellEnd"/>
          </w:p>
          <w:p w14:paraId="7AADB9C2" w14:textId="77777777" w:rsidR="00FA0BEB" w:rsidRDefault="00FA0BEB" w:rsidP="00FA0BEB">
            <w:r>
              <w:t>Rp 523.000</w:t>
            </w:r>
          </w:p>
          <w:p w14:paraId="75BC3698" w14:textId="77777777" w:rsidR="00FA0BEB" w:rsidRPr="00B07049" w:rsidRDefault="00FA0BEB" w:rsidP="00FA0BEB">
            <w:pPr>
              <w:rPr>
                <w:sz w:val="16"/>
                <w:szCs w:val="16"/>
              </w:rPr>
            </w:pPr>
          </w:p>
          <w:p w14:paraId="37604B02" w14:textId="5F1018E1" w:rsidR="00FA0BEB" w:rsidRDefault="00FA0BEB" w:rsidP="007720ED">
            <w:pPr>
              <w:spacing w:line="360" w:lineRule="auto"/>
            </w:pPr>
            <w:r>
              <w:t xml:space="preserve">Yang </w:t>
            </w:r>
            <w:proofErr w:type="spellStart"/>
            <w:r>
              <w:t>Menerima</w:t>
            </w:r>
            <w:proofErr w:type="spellEnd"/>
          </w:p>
        </w:tc>
      </w:tr>
      <w:tr w:rsidR="00B31A52" w14:paraId="2C5807B2" w14:textId="77777777" w:rsidTr="00672F0F">
        <w:trPr>
          <w:trHeight w:val="126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C356A" w14:textId="399B0BFD" w:rsidR="00B31A52" w:rsidRDefault="00B31A52" w:rsidP="00AA5AEB">
            <w:r>
              <w:t>${ttd_bendahara}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A02BE" w14:textId="7FB76498" w:rsidR="00B31A52" w:rsidRDefault="00B31A52" w:rsidP="004036E0">
            <w:r>
              <w:t/>
              <w:pict>
                <v:shape type="#_x0000_t75" style="width:120px;height:60px" stroked="f" filled="f">
                  <v:imagedata r:id="rId8" o:title=""/>
                </v:shape>
              </w:pict>
              <w:t/>
            </w:r>
          </w:p>
        </w:tc>
      </w:tr>
      <w:tr w:rsidR="00B31A52" w14:paraId="25C94B49" w14:textId="77777777" w:rsidTr="00B31A52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E1FF4C" w14:textId="0CEEA1D9" w:rsidR="00B31A52" w:rsidRDefault="00B31A52" w:rsidP="00B31A52">
            <w:r>
              <w:t>IDA AYU SUANDRI RAJENI, SE</w:t>
            </w:r>
          </w:p>
          <w:p w14:paraId="107D4BDB" w14:textId="30DC2F35" w:rsidR="00B31A52" w:rsidRDefault="00B31A52" w:rsidP="00B31A52">
            <w:r>
              <w:t>NIP</w:t>
            </w:r>
            <w:r w:rsidR="00636934">
              <w:t>.</w:t>
            </w:r>
            <w:r>
              <w:t xml:space="preserve"> 197803282006042002</w:t>
            </w:r>
          </w:p>
        </w:tc>
        <w:tc>
          <w:tcPr>
            <w:tcW w:w="19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56ACD1" w14:textId="77777777" w:rsidR="00B31A52" w:rsidRDefault="00B31A52" w:rsidP="00B31A52">
            <w:r>
              <w:t>pegawaiA</w:t>
            </w:r>
          </w:p>
          <w:p w14:paraId="31D3CF6D" w14:textId="0A0BCDE9" w:rsidR="00B31A52" w:rsidRDefault="00B31A52" w:rsidP="00B31A52">
            <w:r>
              <w:t>NIP</w:t>
            </w:r>
            <w:r w:rsidR="00636934">
              <w:t>.</w:t>
            </w:r>
            <w:r>
              <w:t xml:space="preserve"> 67890</w:t>
            </w:r>
          </w:p>
        </w:tc>
      </w:tr>
      <w:tr w:rsidR="00FA0BEB" w14:paraId="0E1BACF3" w14:textId="77777777" w:rsidTr="00420CF5">
        <w:trPr>
          <w:trHeight w:val="449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FE915F" w14:textId="77777777" w:rsidR="00FA0BEB" w:rsidRPr="00B07049" w:rsidRDefault="00FA0BEB" w:rsidP="00FA0BEB">
            <w:pPr>
              <w:jc w:val="center"/>
              <w:rPr>
                <w:b/>
                <w:bCs/>
              </w:rPr>
            </w:pPr>
            <w:r w:rsidRPr="00B07049">
              <w:rPr>
                <w:b/>
                <w:bCs/>
              </w:rPr>
              <w:t>PERHITUNGAN SPD RAMPUNG</w:t>
            </w:r>
          </w:p>
        </w:tc>
      </w:tr>
      <w:tr w:rsidR="00FA0BEB" w14:paraId="16936380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6C6AC09" w14:textId="77777777" w:rsidR="00FA0BEB" w:rsidRDefault="00FA0BEB" w:rsidP="00FA0BEB">
            <w:proofErr w:type="spellStart"/>
            <w:r>
              <w:t>Ditetapkan</w:t>
            </w:r>
            <w:proofErr w:type="spellEnd"/>
            <w:r>
              <w:t xml:space="preserve"> </w:t>
            </w:r>
            <w:proofErr w:type="spellStart"/>
            <w:r>
              <w:t>sejumlah</w:t>
            </w:r>
            <w:proofErr w:type="spellEnd"/>
          </w:p>
          <w:p w14:paraId="1EC2B33B" w14:textId="77777777" w:rsidR="00FA0BEB" w:rsidRDefault="00FA0BEB" w:rsidP="00FA0BEB">
            <w:r>
              <w:t xml:space="preserve">Yang </w:t>
            </w:r>
            <w:proofErr w:type="spellStart"/>
            <w:r>
              <w:t>telah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 </w:t>
            </w:r>
            <w:proofErr w:type="spellStart"/>
            <w:r>
              <w:t>semula</w:t>
            </w:r>
            <w:proofErr w:type="spellEnd"/>
          </w:p>
          <w:p w14:paraId="2E62AFBB" w14:textId="77777777" w:rsidR="00FA0BEB" w:rsidRDefault="00FA0BEB" w:rsidP="00FA0BEB">
            <w:proofErr w:type="spellStart"/>
            <w:r>
              <w:t>Sisa</w:t>
            </w:r>
            <w:proofErr w:type="spellEnd"/>
            <w:r>
              <w:t xml:space="preserve"> </w:t>
            </w:r>
            <w:proofErr w:type="spellStart"/>
            <w:r>
              <w:t>kurang</w:t>
            </w:r>
            <w:proofErr w:type="spellEnd"/>
            <w:r>
              <w:t>/</w:t>
            </w:r>
            <w:proofErr w:type="spellStart"/>
            <w:r>
              <w:t>lebih</w:t>
            </w:r>
            <w:proofErr w:type="spellEnd"/>
          </w:p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C75D9" w14:textId="77777777" w:rsidR="00FA0BEB" w:rsidRDefault="00FA0BEB" w:rsidP="00FA0BEB">
            <w:r>
              <w:t>: 523.000</w:t>
            </w:r>
          </w:p>
          <w:p w14:paraId="6241C24C" w14:textId="77777777" w:rsidR="00FA0BEB" w:rsidRDefault="00FA0BEB" w:rsidP="00FA0BEB">
            <w:r>
              <w:t>: -</w:t>
            </w:r>
          </w:p>
          <w:p w14:paraId="0FC7CDDB" w14:textId="77777777" w:rsidR="00FA0BEB" w:rsidRDefault="00FA0BEB" w:rsidP="00FA0BEB">
            <w:r>
              <w:t>: 523.000</w:t>
            </w:r>
          </w:p>
          <w:p w14:paraId="6521EDC6" w14:textId="77777777" w:rsidR="00595333" w:rsidRDefault="00595333" w:rsidP="00FA0BEB"/>
          <w:p w14:paraId="0AEBE3EB" w14:textId="1FB93BCB" w:rsidR="00FA0BEB" w:rsidRDefault="00FA0BEB" w:rsidP="00FA6E1E"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FA6E1E" w14:paraId="068444D0" w14:textId="77777777" w:rsidTr="00672F0F">
        <w:trPr>
          <w:trHeight w:val="38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2B736C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7A511" w14:textId="695FEAA2" w:rsidR="00FA6E1E" w:rsidRDefault="00FA6E1E" w:rsidP="00FA6E1E">
            <w:r>
              <w:t>${ttd_ppk}</w:t>
            </w:r>
          </w:p>
        </w:tc>
      </w:tr>
      <w:tr w:rsidR="00FA6E1E" w14:paraId="53069384" w14:textId="77777777" w:rsidTr="0051621C">
        <w:trPr>
          <w:trHeight w:val="647"/>
        </w:trPr>
        <w:tc>
          <w:tcPr>
            <w:tcW w:w="308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82404A5" w14:textId="77777777" w:rsidR="00FA6E1E" w:rsidRDefault="00FA6E1E" w:rsidP="00FA0BEB"/>
        </w:tc>
        <w:tc>
          <w:tcPr>
            <w:tcW w:w="191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8B39" w14:textId="77777777" w:rsidR="00FA6E1E" w:rsidRDefault="00FA6E1E" w:rsidP="00FA6E1E">
            <w:r>
              <w:t>L. KERTI BAMBANG IRAWAN, SST</w:t>
            </w:r>
          </w:p>
          <w:p w14:paraId="78D308D4" w14:textId="01E72C54" w:rsidR="00FA6E1E" w:rsidRDefault="00FA6E1E" w:rsidP="00FA6E1E">
            <w:r>
              <w:t>NIP</w:t>
            </w:r>
            <w:r w:rsidR="00636934">
              <w:t>.</w:t>
            </w:r>
            <w:r>
              <w:t xml:space="preserve"> 197907022009121001</w:t>
            </w:r>
          </w:p>
        </w:tc>
      </w:tr>
    </w:tbl>
    <w:p w14:paraId="65FFF9B4" w14:textId="2037A6A7" w:rsidR="00724791" w:rsidRDefault="00724791" w:rsidP="00420CF5"/>
    <w:p w14:paraId="12010839" w14:textId="2C8A84C1" w:rsidR="00FA6E1E" w:rsidRDefault="00FA6E1E" w:rsidP="00420CF5"/>
    <w:p w14:paraId="5913A14D" w14:textId="500FF71A" w:rsidR="00672F0F" w:rsidRDefault="00672F0F" w:rsidP="00420CF5"/>
    <w:p w14:paraId="0CAD54A5" w14:textId="77777777" w:rsidR="00EE2FB2" w:rsidRPr="00DD1B49" w:rsidRDefault="00EE2FB2" w:rsidP="003A77D0"/>
    <w:sectPr w:rsidR="00EE2FB2" w:rsidRPr="00DD1B49" w:rsidSect="00DE5D0A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B1"/>
    <w:rsid w:val="000543AE"/>
    <w:rsid w:val="000565CF"/>
    <w:rsid w:val="00095041"/>
    <w:rsid w:val="000A141D"/>
    <w:rsid w:val="00100E4A"/>
    <w:rsid w:val="001B4A03"/>
    <w:rsid w:val="001C3AE9"/>
    <w:rsid w:val="002225BA"/>
    <w:rsid w:val="0025111B"/>
    <w:rsid w:val="00253D70"/>
    <w:rsid w:val="002A7345"/>
    <w:rsid w:val="002C42FC"/>
    <w:rsid w:val="002E082D"/>
    <w:rsid w:val="0030283D"/>
    <w:rsid w:val="003A77D0"/>
    <w:rsid w:val="004036E0"/>
    <w:rsid w:val="00420CF5"/>
    <w:rsid w:val="00440FA9"/>
    <w:rsid w:val="004515B1"/>
    <w:rsid w:val="004F5A6F"/>
    <w:rsid w:val="0051621C"/>
    <w:rsid w:val="00553D4E"/>
    <w:rsid w:val="0058527B"/>
    <w:rsid w:val="00595333"/>
    <w:rsid w:val="00596882"/>
    <w:rsid w:val="00600B1A"/>
    <w:rsid w:val="00636934"/>
    <w:rsid w:val="00637D8A"/>
    <w:rsid w:val="00672F0F"/>
    <w:rsid w:val="006B304A"/>
    <w:rsid w:val="00724791"/>
    <w:rsid w:val="00727AA6"/>
    <w:rsid w:val="007720ED"/>
    <w:rsid w:val="00783DF7"/>
    <w:rsid w:val="008805B2"/>
    <w:rsid w:val="009034AA"/>
    <w:rsid w:val="00925763"/>
    <w:rsid w:val="00960B40"/>
    <w:rsid w:val="009C03D3"/>
    <w:rsid w:val="009C76A7"/>
    <w:rsid w:val="00A87EB1"/>
    <w:rsid w:val="00AA5AEB"/>
    <w:rsid w:val="00AC5551"/>
    <w:rsid w:val="00B05EB1"/>
    <w:rsid w:val="00B07049"/>
    <w:rsid w:val="00B31A52"/>
    <w:rsid w:val="00BC0697"/>
    <w:rsid w:val="00C341D4"/>
    <w:rsid w:val="00C4420C"/>
    <w:rsid w:val="00C50BD4"/>
    <w:rsid w:val="00C603A6"/>
    <w:rsid w:val="00CF723E"/>
    <w:rsid w:val="00DD1B49"/>
    <w:rsid w:val="00DE46D3"/>
    <w:rsid w:val="00DE5D0A"/>
    <w:rsid w:val="00E07E7D"/>
    <w:rsid w:val="00E63C8E"/>
    <w:rsid w:val="00EE2410"/>
    <w:rsid w:val="00EE2F27"/>
    <w:rsid w:val="00EE2FB2"/>
    <w:rsid w:val="00F67C63"/>
    <w:rsid w:val="00F801C4"/>
    <w:rsid w:val="00FA0BEB"/>
    <w:rsid w:val="00FA6E1E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D4A10"/>
  <w15:chartTrackingRefBased/>
  <w15:docId w15:val="{AB1563AB-AD85-4583-BD20-F479ADF14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6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8" Type="http://schemas.openxmlformats.org/officeDocument/2006/relationships/image" Target="media/image_rId8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3091-F5D9-4BC3-BBAA-20D78902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46</cp:revision>
  <dcterms:created xsi:type="dcterms:W3CDTF">2025-11-07T01:12:00Z</dcterms:created>
  <dcterms:modified xsi:type="dcterms:W3CDTF">2025-12-28T12:23:00Z</dcterms:modified>
</cp:coreProperties>
</file>